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A9" w:rsidRDefault="008332A9" w:rsidP="008332A9"/>
    <w:p w:rsidR="008332A9" w:rsidRPr="009E681B" w:rsidRDefault="009E681B" w:rsidP="008332A9">
      <w:pPr>
        <w:rPr>
          <w:b/>
          <w:sz w:val="36"/>
        </w:rPr>
      </w:pPr>
      <w:r w:rsidRPr="009E681B">
        <w:rPr>
          <w:b/>
          <w:color w:val="363636"/>
          <w:sz w:val="36"/>
          <w:shd w:val="clear" w:color="auto" w:fill="FFFFFF"/>
        </w:rPr>
        <w:t>МАСТЕРА ПРАКТИЧЕСКОГО ОБУЧЕНИЯ</w:t>
      </w:r>
    </w:p>
    <w:p w:rsidR="008332A9" w:rsidRPr="009E681B" w:rsidRDefault="008332A9" w:rsidP="008332A9">
      <w:r w:rsidRPr="009E681B">
        <w:t xml:space="preserve"> </w:t>
      </w:r>
    </w:p>
    <w:p w:rsidR="008332A9" w:rsidRPr="009E681B" w:rsidRDefault="008332A9" w:rsidP="008332A9">
      <w:pPr>
        <w:rPr>
          <w:vanish/>
        </w:rPr>
      </w:pPr>
    </w:p>
    <w:tbl>
      <w:tblPr>
        <w:tblW w:w="9848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8"/>
      </w:tblGrid>
      <w:tr w:rsidR="008332A9" w:rsidRPr="009E681B" w:rsidTr="00B517D0">
        <w:tc>
          <w:tcPr>
            <w:tcW w:w="9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40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869"/>
              <w:gridCol w:w="1942"/>
              <w:gridCol w:w="1584"/>
              <w:gridCol w:w="1791"/>
              <w:gridCol w:w="1534"/>
              <w:gridCol w:w="1408"/>
              <w:gridCol w:w="1949"/>
              <w:gridCol w:w="1661"/>
            </w:tblGrid>
            <w:tr w:rsidR="00CE2D78" w:rsidRPr="009E681B" w:rsidTr="009E681B">
              <w:trPr>
                <w:tblCellSpacing w:w="0" w:type="dxa"/>
              </w:trPr>
              <w:tc>
                <w:tcPr>
                  <w:tcW w:w="3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№ п/п</w:t>
                  </w:r>
                </w:p>
              </w:tc>
              <w:tc>
                <w:tcPr>
                  <w:tcW w:w="18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Ф.И.О.</w:t>
                  </w:r>
                </w:p>
              </w:tc>
              <w:tc>
                <w:tcPr>
                  <w:tcW w:w="19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Уровень образования</w:t>
                  </w:r>
                </w:p>
              </w:tc>
              <w:tc>
                <w:tcPr>
                  <w:tcW w:w="15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Удостоверение о повышении квалификации</w:t>
                  </w:r>
                </w:p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Стаж работы</w:t>
                  </w:r>
                </w:p>
                <w:p w:rsidR="00CE2D78" w:rsidRPr="009E681B" w:rsidRDefault="00CE2D78" w:rsidP="00C34E13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proofErr w:type="gramStart"/>
                  <w:r w:rsidRPr="009E681B">
                    <w:t>на  01.01.2025</w:t>
                  </w:r>
                  <w:proofErr w:type="gramEnd"/>
                  <w:r w:rsidRPr="009E681B">
                    <w:t xml:space="preserve"> г.</w:t>
                  </w:r>
                </w:p>
              </w:tc>
              <w:tc>
                <w:tcPr>
                  <w:tcW w:w="13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Водительское удостоверение</w:t>
                  </w:r>
                </w:p>
              </w:tc>
              <w:tc>
                <w:tcPr>
                  <w:tcW w:w="14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Разрешенные категории</w:t>
                  </w:r>
                </w:p>
              </w:tc>
              <w:tc>
                <w:tcPr>
                  <w:tcW w:w="205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Учебный предмет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Код и наименование профессии:</w:t>
                  </w:r>
                </w:p>
              </w:tc>
            </w:tr>
            <w:tr w:rsidR="00CE2D78" w:rsidRPr="009E681B" w:rsidTr="009E681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D78" w:rsidRPr="009E681B" w:rsidRDefault="00CE2D78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D78" w:rsidRPr="009E681B" w:rsidRDefault="00CE2D78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D78" w:rsidRPr="009E681B" w:rsidRDefault="00CE2D78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D78" w:rsidRPr="009E681B" w:rsidRDefault="00CE2D78"/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педагогический</w:t>
                  </w:r>
                </w:p>
              </w:tc>
              <w:tc>
                <w:tcPr>
                  <w:tcW w:w="13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D78" w:rsidRPr="009E681B" w:rsidRDefault="00CE2D78"/>
              </w:tc>
              <w:tc>
                <w:tcPr>
                  <w:tcW w:w="14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D78" w:rsidRPr="009E681B" w:rsidRDefault="00CE2D78"/>
              </w:tc>
              <w:tc>
                <w:tcPr>
                  <w:tcW w:w="2053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/>
              </w:tc>
              <w:tc>
                <w:tcPr>
                  <w:tcW w:w="170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/>
              </w:tc>
            </w:tr>
            <w:tr w:rsidR="00CE2D78" w:rsidRPr="009E681B" w:rsidTr="009E681B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Щербинин Сергей Алексеевич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высшее, Ростовский юридический институт МВД РФ,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34E13">
                  <w:pPr>
                    <w:jc w:val="center"/>
                  </w:pPr>
                  <w:r w:rsidRPr="009E681B">
                    <w:t>Удостоверение № 000115 от 15.08.2023г.</w:t>
                  </w:r>
                </w:p>
                <w:p w:rsidR="00CE2D78" w:rsidRPr="009E681B" w:rsidRDefault="00CE2D78" w:rsidP="00C34E13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ЧОУ ДДПО «Сальский УЦ ВОА»</w:t>
                  </w:r>
                </w:p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14</w:t>
                  </w:r>
                </w:p>
              </w:tc>
              <w:tc>
                <w:tcPr>
                  <w:tcW w:w="13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34E13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 xml:space="preserve">99 23 </w:t>
                  </w:r>
                  <w:proofErr w:type="gramStart"/>
                  <w:r w:rsidRPr="009E681B">
                    <w:t>757365  12.11.2022г.</w:t>
                  </w:r>
                  <w:proofErr w:type="gramEnd"/>
                  <w:r w:rsidRPr="009E681B">
                    <w:br/>
                    <w:t xml:space="preserve"> стаж с 1986г.</w:t>
                  </w:r>
                </w:p>
              </w:tc>
              <w:tc>
                <w:tcPr>
                  <w:tcW w:w="14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А», «В», «С», «D» «Е» «М»</w:t>
                  </w:r>
                </w:p>
              </w:tc>
              <w:tc>
                <w:tcPr>
                  <w:tcW w:w="2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Вождение транспортных средств категории "В" с механической трансмиссией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11442 – водитель ТС</w:t>
                  </w:r>
                </w:p>
              </w:tc>
            </w:tr>
            <w:tr w:rsidR="00CE2D78" w:rsidRPr="009E681B" w:rsidTr="009E681B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2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 xml:space="preserve">Агафонов </w:t>
                  </w:r>
                  <w:proofErr w:type="gramStart"/>
                  <w:r w:rsidRPr="009E681B">
                    <w:t>Юрий  Борисович</w:t>
                  </w:r>
                  <w:proofErr w:type="gramEnd"/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высшее, АЧГАА,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Удостоверение № 000117 от 15.08.2023г.</w:t>
                  </w:r>
                </w:p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ЧОУ ДДПО «Сальский УЦ ВОА»</w:t>
                  </w:r>
                </w:p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19</w:t>
                  </w:r>
                </w:p>
              </w:tc>
              <w:tc>
                <w:tcPr>
                  <w:tcW w:w="13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61 32 659940</w:t>
                  </w:r>
                  <w:r w:rsidRPr="009E681B">
                    <w:br/>
                    <w:t xml:space="preserve"> 01.11.2017г.</w:t>
                  </w:r>
                </w:p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стаж с 1999г</w:t>
                  </w:r>
                </w:p>
              </w:tc>
              <w:tc>
                <w:tcPr>
                  <w:tcW w:w="14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«А» «В» «С» «М»</w:t>
                  </w:r>
                </w:p>
              </w:tc>
              <w:tc>
                <w:tcPr>
                  <w:tcW w:w="2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Вождение транспортных средств категории "В" с механической трансмиссией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11442 – водитель ТС</w:t>
                  </w:r>
                </w:p>
              </w:tc>
            </w:tr>
            <w:tr w:rsidR="00CE2D78" w:rsidRPr="009E681B" w:rsidTr="009E681B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3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Илюхин Сергей Николаевич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высшее, АЧИМСХ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Удостоверение № 000114 от 23.08.2023г.</w:t>
                  </w:r>
                </w:p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ЧОУ ДДПО «Сальский УЦ ВОА»</w:t>
                  </w:r>
                </w:p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29</w:t>
                  </w:r>
                </w:p>
              </w:tc>
              <w:tc>
                <w:tcPr>
                  <w:tcW w:w="13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99 20 078863   24.11.2020г.</w:t>
                  </w:r>
                </w:p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 xml:space="preserve"> </w:t>
                  </w:r>
                  <w:bookmarkStart w:id="0" w:name="_GoBack"/>
                  <w:bookmarkEnd w:id="0"/>
                  <w:r w:rsidRPr="009E681B">
                    <w:t xml:space="preserve"> стаж с 1993г.</w:t>
                  </w:r>
                </w:p>
              </w:tc>
              <w:tc>
                <w:tcPr>
                  <w:tcW w:w="14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«А» «В» </w:t>
                  </w:r>
                  <w:r w:rsidRPr="009E681B">
                    <w:br/>
                    <w:t>«С» «Е» «М»</w:t>
                  </w:r>
                </w:p>
              </w:tc>
              <w:tc>
                <w:tcPr>
                  <w:tcW w:w="2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Вождение транспортных средств категории "В" с механической трансмиссией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11442 – водитель ТС</w:t>
                  </w:r>
                </w:p>
              </w:tc>
            </w:tr>
            <w:tr w:rsidR="00CE2D78" w:rsidRPr="009E681B" w:rsidTr="009E681B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4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Калюжный Александр Васильевич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высшее, АЧИМСХ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Удостоверение № 000113 от 15.08.2023г.</w:t>
                  </w:r>
                </w:p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 xml:space="preserve">ЧОУ ДДПО </w:t>
                  </w:r>
                  <w:r w:rsidRPr="009E681B">
                    <w:lastRenderedPageBreak/>
                    <w:t>«Сальский УЦ ВОА»</w:t>
                  </w:r>
                </w:p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lastRenderedPageBreak/>
                    <w:t>25</w:t>
                  </w:r>
                </w:p>
              </w:tc>
              <w:tc>
                <w:tcPr>
                  <w:tcW w:w="13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>99 11196018</w:t>
                  </w:r>
                  <w:r w:rsidRPr="009E681B">
                    <w:br/>
                    <w:t xml:space="preserve"> 27.07.2019г.</w:t>
                  </w:r>
                </w:p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стаж с 1993г.</w:t>
                  </w:r>
                </w:p>
              </w:tc>
              <w:tc>
                <w:tcPr>
                  <w:tcW w:w="14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«</w:t>
                  </w:r>
                  <w:proofErr w:type="gramStart"/>
                  <w:r w:rsidRPr="009E681B">
                    <w:t>В»  «</w:t>
                  </w:r>
                  <w:proofErr w:type="gramEnd"/>
                  <w:r w:rsidRPr="009E681B">
                    <w:t>С» «М»</w:t>
                  </w:r>
                </w:p>
              </w:tc>
              <w:tc>
                <w:tcPr>
                  <w:tcW w:w="2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jc w:val="center"/>
                  </w:pPr>
                  <w:r w:rsidRPr="009E681B">
                    <w:t xml:space="preserve">Вождение транспортных средств категории "В" с механической </w:t>
                  </w:r>
                  <w:r w:rsidRPr="009E681B">
                    <w:lastRenderedPageBreak/>
                    <w:t>трансмиссией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 w:rsidP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lastRenderedPageBreak/>
                    <w:t>11442 – водитель ТС</w:t>
                  </w:r>
                </w:p>
              </w:tc>
            </w:tr>
            <w:tr w:rsidR="00CE2D78" w:rsidRPr="009E681B" w:rsidTr="009E681B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lastRenderedPageBreak/>
                    <w:t>5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Руссу Владимир Иванович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средне-профессиональное</w:t>
                  </w:r>
                </w:p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Сальский с/х колледж Министерства с/х-ва РФ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C34E13">
                  <w:pPr>
                    <w:jc w:val="center"/>
                  </w:pPr>
                  <w:r w:rsidRPr="009E681B">
                    <w:t>Удостоверение № 000116 от 15.08.2023г.</w:t>
                  </w:r>
                </w:p>
                <w:p w:rsidR="00CE2D78" w:rsidRPr="009E681B" w:rsidRDefault="00CE2D78" w:rsidP="00C34E13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ЧОУ ДДПО «Сальский УЦ ВОА»</w:t>
                  </w:r>
                </w:p>
              </w:tc>
              <w:tc>
                <w:tcPr>
                  <w:tcW w:w="1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13</w:t>
                  </w:r>
                </w:p>
              </w:tc>
              <w:tc>
                <w:tcPr>
                  <w:tcW w:w="13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 w:rsidP="00500AEF">
                  <w:pPr>
                    <w:jc w:val="center"/>
                  </w:pPr>
                  <w:r w:rsidRPr="009E681B">
                    <w:t>99 14 221340  21.12.2019г.</w:t>
                  </w:r>
                </w:p>
                <w:p w:rsidR="00CE2D78" w:rsidRPr="009E681B" w:rsidRDefault="00CE2D78" w:rsidP="00500AEF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стаж с 1992г.</w:t>
                  </w:r>
                </w:p>
              </w:tc>
              <w:tc>
                <w:tcPr>
                  <w:tcW w:w="14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«А», «В», «С», «Е» «М»</w:t>
                  </w:r>
                </w:p>
              </w:tc>
              <w:tc>
                <w:tcPr>
                  <w:tcW w:w="2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E2D78" w:rsidRPr="009E681B" w:rsidRDefault="00CE2D78">
                  <w:pPr>
                    <w:pStyle w:val="a6"/>
                    <w:spacing w:before="0" w:beforeAutospacing="0" w:after="75" w:afterAutospacing="0" w:line="330" w:lineRule="atLeast"/>
                    <w:jc w:val="center"/>
                  </w:pPr>
                  <w:r w:rsidRPr="009E681B">
                    <w:t>11442 – водитель ТС</w:t>
                  </w:r>
                </w:p>
              </w:tc>
            </w:tr>
          </w:tbl>
          <w:p w:rsidR="008332A9" w:rsidRPr="009E681B" w:rsidRDefault="008332A9">
            <w:pPr>
              <w:spacing w:line="312" w:lineRule="atLeast"/>
              <w:rPr>
                <w:color w:val="333333"/>
              </w:rPr>
            </w:pPr>
          </w:p>
        </w:tc>
      </w:tr>
    </w:tbl>
    <w:p w:rsidR="002F4C04" w:rsidRDefault="008332A9">
      <w:r>
        <w:rPr>
          <w:rStyle w:val="articleseparator"/>
          <w:rFonts w:ascii="Trebuchet MS" w:hAnsi="Trebuchet MS"/>
          <w:color w:val="333333"/>
          <w:sz w:val="20"/>
          <w:szCs w:val="20"/>
          <w:shd w:val="clear" w:color="auto" w:fill="FFFFFF"/>
        </w:rPr>
        <w:lastRenderedPageBreak/>
        <w:t> </w:t>
      </w:r>
    </w:p>
    <w:sectPr w:rsidR="002F4C04" w:rsidSect="00CE2D78">
      <w:pgSz w:w="16838" w:h="11906" w:orient="landscape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7D"/>
    <w:rsid w:val="0016739F"/>
    <w:rsid w:val="002F4C04"/>
    <w:rsid w:val="0037417F"/>
    <w:rsid w:val="003A5413"/>
    <w:rsid w:val="003A5EAF"/>
    <w:rsid w:val="0045272E"/>
    <w:rsid w:val="00500AEF"/>
    <w:rsid w:val="008332A9"/>
    <w:rsid w:val="009E681B"/>
    <w:rsid w:val="00B30336"/>
    <w:rsid w:val="00B517D0"/>
    <w:rsid w:val="00BC3108"/>
    <w:rsid w:val="00C34E13"/>
    <w:rsid w:val="00CE2D78"/>
    <w:rsid w:val="00D31D1B"/>
    <w:rsid w:val="00DA66D6"/>
    <w:rsid w:val="00E1267D"/>
    <w:rsid w:val="00F32685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20F9E-D6E9-49BD-BA9D-58BE4EC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small">
    <w:name w:val="small"/>
    <w:basedOn w:val="a0"/>
    <w:rsid w:val="008332A9"/>
  </w:style>
  <w:style w:type="paragraph" w:styleId="a6">
    <w:name w:val="Normal (Web)"/>
    <w:basedOn w:val="a"/>
    <w:uiPriority w:val="99"/>
    <w:unhideWhenUsed/>
    <w:rsid w:val="008332A9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8332A9"/>
  </w:style>
  <w:style w:type="paragraph" w:styleId="a7">
    <w:name w:val="Balloon Text"/>
    <w:basedOn w:val="a"/>
    <w:link w:val="a8"/>
    <w:uiPriority w:val="99"/>
    <w:semiHidden/>
    <w:unhideWhenUsed/>
    <w:rsid w:val="008332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2A9"/>
    <w:rPr>
      <w:rFonts w:ascii="Tahoma" w:hAnsi="Tahoma" w:cs="Tahoma"/>
      <w:sz w:val="16"/>
      <w:szCs w:val="16"/>
      <w:lang w:eastAsia="ru-RU"/>
    </w:rPr>
  </w:style>
  <w:style w:type="character" w:styleId="a9">
    <w:name w:val="endnote reference"/>
    <w:basedOn w:val="a0"/>
    <w:uiPriority w:val="99"/>
    <w:semiHidden/>
    <w:unhideWhenUsed/>
    <w:rsid w:val="00833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Dosaaf</cp:lastModifiedBy>
  <cp:revision>7</cp:revision>
  <dcterms:created xsi:type="dcterms:W3CDTF">2021-12-16T13:39:00Z</dcterms:created>
  <dcterms:modified xsi:type="dcterms:W3CDTF">2025-12-08T08:14:00Z</dcterms:modified>
</cp:coreProperties>
</file>